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33268" w14:textId="77777777" w:rsidR="005820C3" w:rsidRDefault="005820C3" w:rsidP="005820C3">
      <w:pPr>
        <w:pStyle w:val="1"/>
        <w:jc w:val="right"/>
      </w:pPr>
      <w:r>
        <w:t>ПРИЛОЖЕНИЕ А</w:t>
      </w:r>
    </w:p>
    <w:p w14:paraId="0421A563" w14:textId="77777777" w:rsidR="00B3539F" w:rsidRDefault="00B3539F" w:rsidP="00B353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9D28622" w14:textId="77777777" w:rsidR="00B3539F" w:rsidRDefault="00B3539F" w:rsidP="00B353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707E8C" w14:textId="5EC34CD2" w:rsidR="00B3539F" w:rsidRPr="009A39A3" w:rsidRDefault="000D7A9E" w:rsidP="009A39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9A3">
        <w:rPr>
          <w:rFonts w:ascii="Times New Roman" w:hAnsi="Times New Roman" w:cs="Times New Roman"/>
          <w:b/>
          <w:sz w:val="28"/>
          <w:szCs w:val="28"/>
        </w:rPr>
        <w:t>Лот</w:t>
      </w:r>
      <w:r w:rsidR="00C42388" w:rsidRPr="009A3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39A3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F10F8" w:rsidRPr="009A39A3">
        <w:rPr>
          <w:rFonts w:ascii="Times New Roman" w:hAnsi="Times New Roman" w:cs="Times New Roman"/>
          <w:b/>
          <w:sz w:val="28"/>
          <w:szCs w:val="28"/>
        </w:rPr>
        <w:t>124, 125</w:t>
      </w:r>
    </w:p>
    <w:p w14:paraId="42B3A38A" w14:textId="77777777" w:rsidR="00A84AEA" w:rsidRPr="009A39A3" w:rsidRDefault="00A84AEA" w:rsidP="009A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95C771" w14:textId="77777777" w:rsidR="00C02F90" w:rsidRPr="009A39A3" w:rsidRDefault="00C02F90" w:rsidP="009A39A3">
      <w:pPr>
        <w:pStyle w:val="a4"/>
        <w:jc w:val="both"/>
      </w:pPr>
      <w:r w:rsidRPr="009A39A3">
        <w:t xml:space="preserve">Учреждение здравоохранения «Березовская центральная районная больница им. Э.Э. Вержбицкого» </w:t>
      </w:r>
    </w:p>
    <w:p w14:paraId="0D10F985" w14:textId="77777777" w:rsidR="00C02F90" w:rsidRPr="009A39A3" w:rsidRDefault="00C02F90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5F411106" w14:textId="77777777" w:rsidR="00C02F90" w:rsidRPr="009A39A3" w:rsidRDefault="00C02F90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200085571</w:t>
      </w:r>
    </w:p>
    <w:p w14:paraId="5E36F0E0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739C3" w14:textId="77777777" w:rsidR="00142B05" w:rsidRPr="009A39A3" w:rsidRDefault="00142B05" w:rsidP="009A39A3">
      <w:pPr>
        <w:pStyle w:val="a4"/>
        <w:jc w:val="both"/>
      </w:pPr>
      <w:r w:rsidRPr="009A39A3">
        <w:t>Учреждение здравоохранения «Дрогичинская центральная районная больница»</w:t>
      </w:r>
    </w:p>
    <w:p w14:paraId="77CFC13B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7834FB00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200070828</w:t>
      </w:r>
    </w:p>
    <w:p w14:paraId="238E37E5" w14:textId="77777777" w:rsidR="009D0711" w:rsidRPr="009A39A3" w:rsidRDefault="009D0711" w:rsidP="009A39A3">
      <w:pPr>
        <w:pStyle w:val="a4"/>
        <w:jc w:val="both"/>
      </w:pPr>
    </w:p>
    <w:p w14:paraId="220320A3" w14:textId="77777777" w:rsidR="00142B05" w:rsidRPr="009A39A3" w:rsidRDefault="00142B05" w:rsidP="009A39A3">
      <w:pPr>
        <w:pStyle w:val="a4"/>
        <w:jc w:val="both"/>
      </w:pPr>
      <w:r w:rsidRPr="009A39A3">
        <w:t>Учреждение здравоохранения «Жабинковская центральная районная больница»</w:t>
      </w:r>
    </w:p>
    <w:p w14:paraId="6D07DBE3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ул. Кирова, 126, 225101, г. Жабинка, Брестская обл.</w:t>
      </w:r>
    </w:p>
    <w:p w14:paraId="618B8907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200038543</w:t>
      </w:r>
    </w:p>
    <w:p w14:paraId="4114AB3B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F9E088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«Каменецкая центральная районная больница» </w:t>
      </w:r>
    </w:p>
    <w:p w14:paraId="1D27A30A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ул. Чкалова, 33, 225051, г. Каменец, Брестская обл. </w:t>
      </w:r>
    </w:p>
    <w:p w14:paraId="14A6841D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200056294</w:t>
      </w:r>
    </w:p>
    <w:p w14:paraId="5326F8F7" w14:textId="77777777" w:rsidR="009D0711" w:rsidRPr="009A39A3" w:rsidRDefault="009D0711" w:rsidP="009A39A3">
      <w:pPr>
        <w:pStyle w:val="2"/>
        <w:jc w:val="both"/>
      </w:pPr>
    </w:p>
    <w:p w14:paraId="192A10EC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ул. Советская, 132, 225304, г. Кобрин, Брестская обл. </w:t>
      </w:r>
    </w:p>
    <w:p w14:paraId="7DD7E481" w14:textId="0566EC8F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200042414</w:t>
      </w:r>
    </w:p>
    <w:p w14:paraId="588DDC60" w14:textId="554C3214" w:rsidR="006F10F8" w:rsidRPr="009A39A3" w:rsidRDefault="006F10F8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8A1BC4" w14:textId="77777777" w:rsidR="006F10F8" w:rsidRPr="009A39A3" w:rsidRDefault="006F10F8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«Ляховичская центральная районная больница» </w:t>
      </w:r>
    </w:p>
    <w:p w14:paraId="0757EB80" w14:textId="77777777" w:rsidR="006F10F8" w:rsidRPr="009A39A3" w:rsidRDefault="006F10F8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пер. Пушкина, 7, 225372, г. Ляховичи, Брестская обл.</w:t>
      </w:r>
    </w:p>
    <w:p w14:paraId="672A15FC" w14:textId="304C7B2A" w:rsidR="006F10F8" w:rsidRPr="009A39A3" w:rsidRDefault="006F10F8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200227283</w:t>
      </w:r>
    </w:p>
    <w:p w14:paraId="011DBADA" w14:textId="77777777" w:rsidR="006F10F8" w:rsidRPr="009A39A3" w:rsidRDefault="006F10F8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39D32E" w14:textId="77777777" w:rsidR="009A39A3" w:rsidRPr="009A39A3" w:rsidRDefault="009A39A3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больница» </w:t>
      </w:r>
    </w:p>
    <w:p w14:paraId="4D676254" w14:textId="77777777" w:rsidR="009A39A3" w:rsidRPr="009A39A3" w:rsidRDefault="009A39A3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ул. Первомайская, 191, 225710, г. Пинск, Брестская обл.</w:t>
      </w:r>
    </w:p>
    <w:p w14:paraId="5E662099" w14:textId="715B9848" w:rsidR="00142B05" w:rsidRPr="009A39A3" w:rsidRDefault="009A39A3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200296397</w:t>
      </w:r>
    </w:p>
    <w:p w14:paraId="61EDE6A2" w14:textId="77777777" w:rsidR="009A39A3" w:rsidRPr="009A39A3" w:rsidRDefault="009A39A3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D719D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2BFC5A52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9A39A3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9A39A3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0B21BDCE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290279375</w:t>
      </w:r>
    </w:p>
    <w:p w14:paraId="287B3C4A" w14:textId="77777777" w:rsidR="00142B05" w:rsidRPr="009A39A3" w:rsidRDefault="00142B05" w:rsidP="009A39A3">
      <w:pPr>
        <w:pStyle w:val="2"/>
        <w:jc w:val="both"/>
      </w:pPr>
    </w:p>
    <w:p w14:paraId="1AC49C0E" w14:textId="77777777" w:rsidR="00142B05" w:rsidRPr="009A39A3" w:rsidRDefault="00142B05" w:rsidP="009A39A3">
      <w:pPr>
        <w:pStyle w:val="2"/>
        <w:jc w:val="both"/>
      </w:pPr>
      <w:r w:rsidRPr="009A39A3">
        <w:t xml:space="preserve">Учреждение здравоохранения «Пружанская центральная районная больница» </w:t>
      </w:r>
    </w:p>
    <w:p w14:paraId="03A38F45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34BBF6CD" w14:textId="77777777" w:rsidR="00142B05" w:rsidRPr="009A39A3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200140287</w:t>
      </w:r>
    </w:p>
    <w:p w14:paraId="29F7DACF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9203DA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"Брестская городская поликлиника № 5",</w:t>
      </w:r>
    </w:p>
    <w:p w14:paraId="10AA9512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ул. Бориса Маслова, д.4</w:t>
      </w:r>
    </w:p>
    <w:p w14:paraId="7B2582F7" w14:textId="77777777" w:rsidR="009D0711" w:rsidRPr="009A39A3" w:rsidRDefault="009D0711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291724710</w:t>
      </w:r>
    </w:p>
    <w:p w14:paraId="691E3D1B" w14:textId="77777777" w:rsidR="009D0711" w:rsidRPr="009A39A3" w:rsidRDefault="009D0711" w:rsidP="009A39A3">
      <w:pPr>
        <w:pStyle w:val="a4"/>
        <w:jc w:val="both"/>
        <w:rPr>
          <w:b/>
        </w:rPr>
      </w:pPr>
    </w:p>
    <w:p w14:paraId="481B2CEB" w14:textId="45CC0FA6" w:rsidR="009D0711" w:rsidRPr="009A39A3" w:rsidRDefault="009D0711" w:rsidP="009A39A3">
      <w:pPr>
        <w:pStyle w:val="a4"/>
        <w:jc w:val="both"/>
        <w:rPr>
          <w:b/>
        </w:rPr>
      </w:pPr>
      <w:r w:rsidRPr="009A39A3">
        <w:rPr>
          <w:b/>
        </w:rPr>
        <w:t>Лот</w:t>
      </w:r>
      <w:r w:rsidR="006F10F8" w:rsidRPr="009A39A3">
        <w:rPr>
          <w:b/>
        </w:rPr>
        <w:t xml:space="preserve"> 128, 129</w:t>
      </w:r>
      <w:r w:rsidRPr="009A39A3">
        <w:rPr>
          <w:b/>
        </w:rPr>
        <w:t>:</w:t>
      </w:r>
    </w:p>
    <w:p w14:paraId="559713BA" w14:textId="77777777" w:rsidR="009D0711" w:rsidRPr="009A39A3" w:rsidRDefault="009D0711" w:rsidP="009A39A3">
      <w:pPr>
        <w:pStyle w:val="a4"/>
        <w:jc w:val="both"/>
      </w:pPr>
    </w:p>
    <w:p w14:paraId="1FDCB70A" w14:textId="77777777" w:rsidR="00142B05" w:rsidRPr="009A39A3" w:rsidRDefault="00142B05" w:rsidP="009A39A3">
      <w:pPr>
        <w:pStyle w:val="a4"/>
        <w:jc w:val="both"/>
      </w:pPr>
      <w:r w:rsidRPr="009A39A3"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9A39A3">
        <w:t>Столин</w:t>
      </w:r>
      <w:proofErr w:type="spellEnd"/>
      <w:r w:rsidRPr="009A39A3">
        <w:t xml:space="preserve">, Брестская обл. </w:t>
      </w:r>
    </w:p>
    <w:p w14:paraId="7166C6C2" w14:textId="77777777" w:rsidR="00142B05" w:rsidRPr="00142B05" w:rsidRDefault="00142B05" w:rsidP="009A3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9A3">
        <w:rPr>
          <w:rFonts w:ascii="Times New Roman" w:hAnsi="Times New Roman" w:cs="Times New Roman"/>
          <w:sz w:val="28"/>
          <w:szCs w:val="28"/>
        </w:rPr>
        <w:t>УНП 200115283</w:t>
      </w:r>
    </w:p>
    <w:p w14:paraId="0EE3EF4D" w14:textId="77777777" w:rsidR="00142B05" w:rsidRPr="00C02F90" w:rsidRDefault="00142B05" w:rsidP="00C02F90"/>
    <w:p w14:paraId="596002F6" w14:textId="77777777" w:rsidR="00A84AEA" w:rsidRPr="00156352" w:rsidRDefault="00A84AEA" w:rsidP="00A84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5E74BA" w14:textId="77777777" w:rsidR="00A84AEA" w:rsidRDefault="00A84AEA" w:rsidP="00A84A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B0E9D8" w14:textId="77777777" w:rsidR="00A84AEA" w:rsidRDefault="00A84AEA" w:rsidP="00A84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80159" w14:textId="77777777" w:rsidR="00A84AEA" w:rsidRDefault="00A84AEA" w:rsidP="00A84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84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3500F7"/>
    <w:rsid w:val="004402C0"/>
    <w:rsid w:val="00557D7A"/>
    <w:rsid w:val="005820C3"/>
    <w:rsid w:val="00663CF1"/>
    <w:rsid w:val="006C2B2A"/>
    <w:rsid w:val="006F10F8"/>
    <w:rsid w:val="009A39A3"/>
    <w:rsid w:val="009D0711"/>
    <w:rsid w:val="009F11D4"/>
    <w:rsid w:val="00A84AEA"/>
    <w:rsid w:val="00B3539F"/>
    <w:rsid w:val="00C02F90"/>
    <w:rsid w:val="00C42388"/>
    <w:rsid w:val="00C46D42"/>
    <w:rsid w:val="00C91A3F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29850"/>
  <w15:docId w15:val="{A7CC5A19-C82E-406E-BBE1-16902D78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17</cp:revision>
  <cp:lastPrinted>2024-12-16T06:55:00Z</cp:lastPrinted>
  <dcterms:created xsi:type="dcterms:W3CDTF">2022-06-27T11:19:00Z</dcterms:created>
  <dcterms:modified xsi:type="dcterms:W3CDTF">2026-08-07T06:25:00Z</dcterms:modified>
</cp:coreProperties>
</file>